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7FE9C" w:rsidR="00C34772" w:rsidRPr="0026421F" w:rsidRDefault="00904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548F0" w:rsidR="00C34772" w:rsidRPr="00D339A1" w:rsidRDefault="00904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21E87" w:rsidR="002A7340" w:rsidRPr="00CD56BA" w:rsidRDefault="0090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1CD5C" w:rsidR="002A7340" w:rsidRPr="00CD56BA" w:rsidRDefault="0090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01DAE" w:rsidR="002A7340" w:rsidRPr="00CD56BA" w:rsidRDefault="0090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51CEA" w:rsidR="002A7340" w:rsidRPr="00CD56BA" w:rsidRDefault="0090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7B0A4" w:rsidR="002A7340" w:rsidRPr="00CD56BA" w:rsidRDefault="0090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5FFEC" w:rsidR="002A7340" w:rsidRPr="00CD56BA" w:rsidRDefault="0090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8888C" w:rsidR="002A7340" w:rsidRPr="00CD56BA" w:rsidRDefault="0090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F8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2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D7943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E573A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2E502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A3579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E0DC0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7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1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1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5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85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2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2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044E9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92D4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EEF8B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D013E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71CD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8E72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41ED5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0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A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8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5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7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8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F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80CA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CC69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4F9C9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BF156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C3CFD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724B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B7A24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A4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B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F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65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C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8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9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70F9C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EA2B1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C52F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78D51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F0427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7C96C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04A5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E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42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7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5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F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7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0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AF54C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74586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4F708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43089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8B9D1" w:rsidR="009A6C64" w:rsidRPr="00730585" w:rsidRDefault="0090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9C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A9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1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2D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5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6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D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6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1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D85" w:rsidRPr="00B537C7" w:rsidRDefault="00904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189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D8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