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CC36B" w:rsidR="00C34772" w:rsidRPr="0026421F" w:rsidRDefault="003E48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C572A" w:rsidR="00C34772" w:rsidRPr="00D339A1" w:rsidRDefault="003E48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59C57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9BBF8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403B4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B000E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C25FC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B148A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35359" w:rsidR="002A7340" w:rsidRPr="00CD56BA" w:rsidRDefault="003E4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1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76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F8140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BB31E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2279F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E8C57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6712A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E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F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44B58" w:rsidR="001835FB" w:rsidRPr="000307EE" w:rsidRDefault="003E48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3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6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A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0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2B49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F37F7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A29BD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EC86F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B3D1F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24493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49E8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5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2B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0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C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4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D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0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864F7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50E33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879F0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AB4A4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02970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BDFD2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6C696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61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E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A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0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2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6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D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09A8A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7904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016EB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CA7FE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8747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54208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E8BB5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5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16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B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5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F0C5D" w:rsidR="001835FB" w:rsidRPr="000307EE" w:rsidRDefault="003E48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2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2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E769E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891BC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F5039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43B1F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8B725" w:rsidR="009A6C64" w:rsidRPr="00730585" w:rsidRDefault="003E4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5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C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93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B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5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C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6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F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8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805" w:rsidRPr="00B537C7" w:rsidRDefault="003E4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E4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80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