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E1557" w:rsidR="00C34772" w:rsidRPr="0026421F" w:rsidRDefault="002F2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32117" w:rsidR="00C34772" w:rsidRPr="00D339A1" w:rsidRDefault="002F2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66E30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91194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14F56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9EBA3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BCB09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2B3BD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C0ABD" w:rsidR="002A7340" w:rsidRPr="00CD56BA" w:rsidRDefault="002F2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5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B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CD371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25E64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82EED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851E4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910EF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1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0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7AA9A" w:rsidR="001835FB" w:rsidRPr="000307EE" w:rsidRDefault="002F2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B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D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A7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B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2D698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12217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E3441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42A9B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C0B1D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7F987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E9C8C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F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5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7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3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3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C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8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FF38E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D8E05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2B79F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121B8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32802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A71E7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95F16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F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E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B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2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0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1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90B8A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A60BC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89DA2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C6A46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69644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80153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57F6D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91267" w:rsidR="001835FB" w:rsidRPr="000307EE" w:rsidRDefault="002F2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D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4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5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F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7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6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A2D69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744FB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B6E1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DFC6E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33491" w:rsidR="009A6C64" w:rsidRPr="00730585" w:rsidRDefault="002F2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75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1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C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E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5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9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4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9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B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935" w:rsidRPr="00B537C7" w:rsidRDefault="002F2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46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93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