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A4A46" w:rsidR="00C34772" w:rsidRPr="0026421F" w:rsidRDefault="00C961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5AB94E" w:rsidR="00C34772" w:rsidRPr="00D339A1" w:rsidRDefault="00C961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7E079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5A692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5778F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3C42E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44FE7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2128D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EA24B" w:rsidR="002A7340" w:rsidRPr="00CD56BA" w:rsidRDefault="00C96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05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F8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CC4FA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19E1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7A84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E1662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05D40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6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21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D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9A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7C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D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6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730E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A65BB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1BDB5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9EE23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75AEC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CCF82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F2E2B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FB76E" w:rsidR="001835FB" w:rsidRPr="000307EE" w:rsidRDefault="00C96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D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7B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18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7F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1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B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15E16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2885D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99EDF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E37DB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47EF2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2ADD9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43912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32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6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09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1D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6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4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E1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68875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19618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EFDCF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BD60A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116D7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90502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DFD64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D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7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F1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5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2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E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D1583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7A236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DD0DE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DC5AF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DE754" w:rsidR="009A6C64" w:rsidRPr="00730585" w:rsidRDefault="00C96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4B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F0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1F2DA" w:rsidR="001835FB" w:rsidRPr="000307EE" w:rsidRDefault="00C96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6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2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5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0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7E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1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61E7" w:rsidRPr="00B537C7" w:rsidRDefault="00C96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87B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0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1E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2024-06-08T08:27:00.0000000Z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