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C8486" w:rsidR="00C34772" w:rsidRPr="0026421F" w:rsidRDefault="00472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633E2" w:rsidR="00C34772" w:rsidRPr="00D339A1" w:rsidRDefault="00472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617E3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EC7F8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C2B31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DAEC9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A18F1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39E28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8AD03" w:rsidR="002A7340" w:rsidRPr="00CD56BA" w:rsidRDefault="00472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4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BD5C9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0EF62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00D74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35A31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489DE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E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5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5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C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0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8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9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087FC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792FD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0E1E3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FCC4C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8EE4F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A6023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00860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C365C" w:rsidR="001835FB" w:rsidRPr="000307EE" w:rsidRDefault="00472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E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6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1CE2A" w:rsidR="001835FB" w:rsidRPr="000307EE" w:rsidRDefault="00472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B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7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73D0B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CBDD4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487A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2BF3B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E0F8C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BAE92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F3901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D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B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9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E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7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5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A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521E6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D639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FC2FC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C867D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3AA83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4DAFC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D2046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2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3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8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0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1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1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C1E56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DB4AB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FBEB4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27856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78096" w:rsidR="009A6C64" w:rsidRPr="00730585" w:rsidRDefault="00472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8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2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41292" w:rsidR="001835FB" w:rsidRPr="000307EE" w:rsidRDefault="00472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9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3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F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C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3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F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2EA" w:rsidRPr="00B537C7" w:rsidRDefault="00472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5A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2E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