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82410" w:rsidR="00C34772" w:rsidRPr="0026421F" w:rsidRDefault="00C86F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83F62" w:rsidR="00C34772" w:rsidRPr="00D339A1" w:rsidRDefault="00C86F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54754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CF12D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3E75E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4F7DF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ECF3D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30340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D9BAA" w:rsidR="002A7340" w:rsidRPr="00CD56BA" w:rsidRDefault="00C8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C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7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32569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E3A72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D2791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E61A9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0A3BC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4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5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F3006" w:rsidR="001835FB" w:rsidRPr="000307EE" w:rsidRDefault="00C86F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5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3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5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6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7300D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2D766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0CCF2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AACDA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89114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53DBB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D2A9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B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E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3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5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2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E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5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CB6F1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95AE6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D77BA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43BD7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E3980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C9B2A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4C679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3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A9C62" w:rsidR="001835FB" w:rsidRPr="000307EE" w:rsidRDefault="00C86F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6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8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0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9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EF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C6DA5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31377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AE1C3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C3334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326E0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E3DF0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0F3C2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7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E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3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5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7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A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43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9BCF8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8976D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B66B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5880B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9C083" w:rsidR="009A6C64" w:rsidRPr="00730585" w:rsidRDefault="00C8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D1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36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3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5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D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0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B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E9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9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FCB" w:rsidRPr="00B537C7" w:rsidRDefault="00C86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3CA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FC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