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A7FC1" w:rsidR="00C34772" w:rsidRPr="0026421F" w:rsidRDefault="002E3D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12836" w:rsidR="00C34772" w:rsidRPr="00D339A1" w:rsidRDefault="002E3D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E728A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5F9CA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32F12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EDEE0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8FD50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BA41B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E85DE" w:rsidR="002A7340" w:rsidRPr="00CD56BA" w:rsidRDefault="002E3D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3C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82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E1C85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C8AA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4E3E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B33FC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FE1E7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06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8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90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1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2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6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A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5FD9D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8D69C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BF207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A736D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EF3D2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3442E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42243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F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D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0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B0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CA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B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3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38261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8337E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04583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B0413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35320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AEDBE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CDF99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D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C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7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7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8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F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A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6F7AE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EDA77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CCE7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6A9BA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A91CA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A5303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45590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8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FC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39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A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7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F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3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20463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12501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54824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2E86F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FDD1F" w:rsidR="009A6C64" w:rsidRPr="00730585" w:rsidRDefault="002E3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D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42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F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58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D4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B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2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9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E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D1A" w:rsidRPr="00B537C7" w:rsidRDefault="002E3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3E9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D1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70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2024-06-08T22:32:00.0000000Z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