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D048C" w:rsidR="00C34772" w:rsidRPr="0026421F" w:rsidRDefault="008E4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B2B5C" w:rsidR="00C34772" w:rsidRPr="00D339A1" w:rsidRDefault="008E4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1ACB3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D89B0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FFA75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C3199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2A90B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5978C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DCBEE" w:rsidR="002A7340" w:rsidRPr="00CD56BA" w:rsidRDefault="008E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45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6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6593F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4209D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30C7D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8EB9C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508A2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3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4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AA604" w:rsidR="001835FB" w:rsidRPr="000307EE" w:rsidRDefault="008E4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3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3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3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9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99055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8FFDD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E993D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86547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8FBF1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FB19B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69C4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2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C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9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22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6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D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88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A5D97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F408B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CF5DB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B815A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45F3F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AEAE6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10C9A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B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0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E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6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2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D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B61E9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C59B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87C84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93907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57E27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F701F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DC39A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7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D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D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D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5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D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5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EEF16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8D12E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A5661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A35F0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C27F1" w:rsidR="009A6C64" w:rsidRPr="00730585" w:rsidRDefault="008E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6E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A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7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D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0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4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4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F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B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41B" w:rsidRPr="00B537C7" w:rsidRDefault="008E4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74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41B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