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47146" w:rsidR="00C34772" w:rsidRPr="0026421F" w:rsidRDefault="00423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7723A" w:rsidR="00C34772" w:rsidRPr="00D339A1" w:rsidRDefault="00423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BC602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25F67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6F4FE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697DB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46981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7C68F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7602A" w:rsidR="002A7340" w:rsidRPr="00CD56BA" w:rsidRDefault="00423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5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E6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BC680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D55D8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732EA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29BBA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5FE2A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9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34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F2AAE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41149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E278E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D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EF572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C122B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7F4EB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CF707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A2F95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F2196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A3095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61C48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3F743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B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D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E23DC" w:rsidR="001835FB" w:rsidRPr="000307EE" w:rsidRDefault="00423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6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7E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A3091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5E64F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1C4BD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3756C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E13FE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E2488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82F66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5E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12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56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C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1C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C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F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72EBE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DFA84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38CDB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FFDCB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A3CD4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74BA5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DD7EE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90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0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F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84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C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D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1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805B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8192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9BB08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5FB47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98146" w:rsidR="009A6C64" w:rsidRPr="00730585" w:rsidRDefault="00423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C8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7B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1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0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8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5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14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F9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F1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56F" w:rsidRPr="00B537C7" w:rsidRDefault="00423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39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56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