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A3F0F" w:rsidR="00C34772" w:rsidRPr="0026421F" w:rsidRDefault="007F23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CB12C" w:rsidR="00C34772" w:rsidRPr="00D339A1" w:rsidRDefault="007F23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91C09" w:rsidR="002A7340" w:rsidRPr="00CD56BA" w:rsidRDefault="007F2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842C95" w:rsidR="002A7340" w:rsidRPr="00CD56BA" w:rsidRDefault="007F2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DCAE6" w:rsidR="002A7340" w:rsidRPr="00CD56BA" w:rsidRDefault="007F2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53673" w:rsidR="002A7340" w:rsidRPr="00CD56BA" w:rsidRDefault="007F2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B8C48" w:rsidR="002A7340" w:rsidRPr="00CD56BA" w:rsidRDefault="007F2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D23F4" w:rsidR="002A7340" w:rsidRPr="00CD56BA" w:rsidRDefault="007F2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AFBAC5" w:rsidR="002A7340" w:rsidRPr="00CD56BA" w:rsidRDefault="007F2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1F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14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9AF3E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56372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8C2C3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239D2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3315F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D8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E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67578" w:rsidR="001835FB" w:rsidRPr="000307EE" w:rsidRDefault="007F23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4B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48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0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9E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7C65A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2C174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2A3FC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F53DB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D0BE6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83AE3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637AB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14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45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9C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0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E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7F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25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420D9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A4BF5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776A8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10BD5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85440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B20CF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6CBF2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CE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0C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FB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FC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4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68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B0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BD77A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4343D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9D3C6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19FF3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62568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00B96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68AD1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62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4F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E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1F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5D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93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86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65ED2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BD9FC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720F9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56865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AB869" w:rsidR="009A6C64" w:rsidRPr="00730585" w:rsidRDefault="007F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66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F2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0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64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8F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2D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16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1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48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233B" w:rsidRPr="00B537C7" w:rsidRDefault="007F23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E168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33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C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