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C8926" w:rsidR="00C34772" w:rsidRPr="0026421F" w:rsidRDefault="008763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2AF36" w:rsidR="00C34772" w:rsidRPr="00D339A1" w:rsidRDefault="008763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48A4B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39FF7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65884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969B2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B2FCF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CFF2F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F5FB6" w:rsidR="002A7340" w:rsidRPr="00CD56BA" w:rsidRDefault="00876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6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3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A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018F8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3A02C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41037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AB210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E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8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B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37DE5" w:rsidR="001835FB" w:rsidRPr="000307EE" w:rsidRDefault="008763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4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E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DF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63385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813CD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25249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D7C1C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58E0F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FEC05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B2D0D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3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C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B8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7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E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B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1FDFB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1C3BA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16C10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E2F82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D2550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BA581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450E6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94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EB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B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1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D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9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0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DBFFF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7B6F4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DB992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B9B1B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FC3F4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DD61D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2E71E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B8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2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4F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A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D5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B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9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C72AF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037FF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9E028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6AF1B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283DA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7A12D" w:rsidR="009A6C64" w:rsidRPr="00730585" w:rsidRDefault="0087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B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84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1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9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85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E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A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6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37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