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BAB14" w:rsidR="00C34772" w:rsidRPr="0026421F" w:rsidRDefault="005251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57953" w:rsidR="00C34772" w:rsidRPr="00D339A1" w:rsidRDefault="005251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25A54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75566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452C0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07239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E1C03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324BE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5D062" w:rsidR="002A7340" w:rsidRPr="00CD56BA" w:rsidRDefault="00525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EF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79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F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36EA5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735AD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FFF28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FEC84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2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F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8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8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31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C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1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937BF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628B0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B971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13207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86CA0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3DF46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51144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C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3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D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9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C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9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4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7F322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CD35E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F78A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4055F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1A756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77F61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FEA62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7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5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F3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E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D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E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F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88BA1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104D7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521FA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E0F10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29975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3F866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90743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1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3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5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4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5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D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8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54F15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1556F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FB181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04B7F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371AE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B657F" w:rsidR="009A6C64" w:rsidRPr="00730585" w:rsidRDefault="00525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B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7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73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95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D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D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1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4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1B5" w:rsidRPr="00B537C7" w:rsidRDefault="00525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6FF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1B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