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4A5C4B" w:rsidR="00C34772" w:rsidRPr="0026421F" w:rsidRDefault="00285F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18324A" w:rsidR="00C34772" w:rsidRPr="00D339A1" w:rsidRDefault="00285F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F0622" w:rsidR="002A7340" w:rsidRPr="00CD56BA" w:rsidRDefault="00285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75889" w:rsidR="002A7340" w:rsidRPr="00CD56BA" w:rsidRDefault="00285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9B2F1F" w:rsidR="002A7340" w:rsidRPr="00CD56BA" w:rsidRDefault="00285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1DAFC" w:rsidR="002A7340" w:rsidRPr="00CD56BA" w:rsidRDefault="00285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3ABD8E" w:rsidR="002A7340" w:rsidRPr="00CD56BA" w:rsidRDefault="00285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509CA" w:rsidR="002A7340" w:rsidRPr="00CD56BA" w:rsidRDefault="00285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A16EC" w:rsidR="002A7340" w:rsidRPr="00CD56BA" w:rsidRDefault="00285F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35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D7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C6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5D20B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DFD2F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B1E75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2F503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7B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FB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91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CA828" w:rsidR="001835FB" w:rsidRPr="000307EE" w:rsidRDefault="00285F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6D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C1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E3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CD6E3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B5714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CDE1F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4EBF4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433E4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452AC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E8DF1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55984" w:rsidR="001835FB" w:rsidRPr="000307EE" w:rsidRDefault="00285F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86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1F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CB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DB6EF" w:rsidR="001835FB" w:rsidRPr="000307EE" w:rsidRDefault="00285F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45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81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D0CF0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A28A2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05667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64A78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0F810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77761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837E0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61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5C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155C0" w:rsidR="001835FB" w:rsidRPr="000307EE" w:rsidRDefault="00285F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3B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9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BA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47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E83C4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6A4FE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D67B1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9D59E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B4C10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4D06B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78AE9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1E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49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FD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4D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1B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C6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8E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D86E5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04876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A2BF3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B9823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7BAE7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725DC" w:rsidR="009A6C64" w:rsidRPr="00730585" w:rsidRDefault="00285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BB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CD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8B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4C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83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9D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44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87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5FB8" w:rsidRPr="00B537C7" w:rsidRDefault="00285F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7A95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5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FB8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