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F02E89" w:rsidR="00C34772" w:rsidRPr="0026421F" w:rsidRDefault="00736C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D9B60E" w:rsidR="00C34772" w:rsidRPr="00D339A1" w:rsidRDefault="00736C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448775" w:rsidR="002A7340" w:rsidRPr="00CD56BA" w:rsidRDefault="0073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17F4F3" w:rsidR="002A7340" w:rsidRPr="00CD56BA" w:rsidRDefault="0073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749365" w:rsidR="002A7340" w:rsidRPr="00CD56BA" w:rsidRDefault="0073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BBC4B" w:rsidR="002A7340" w:rsidRPr="00CD56BA" w:rsidRDefault="0073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F3551C" w:rsidR="002A7340" w:rsidRPr="00CD56BA" w:rsidRDefault="0073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A9E8AF" w:rsidR="002A7340" w:rsidRPr="00CD56BA" w:rsidRDefault="0073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D045B6" w:rsidR="002A7340" w:rsidRPr="00CD56BA" w:rsidRDefault="00736C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5F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FA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C0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7B7F5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7B5E2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FB09B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F8FD1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6A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40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1A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9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99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72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49FBA" w:rsidR="001835FB" w:rsidRPr="000307EE" w:rsidRDefault="00736C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Nationale Dodenherdenking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2E999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E5BA1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D171F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CC8D3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E0A50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B994A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278F3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E78EA" w:rsidR="001835FB" w:rsidRPr="000307EE" w:rsidRDefault="00736C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Bevrijdingsdag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DE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CF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0F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22BDC" w:rsidR="001835FB" w:rsidRPr="000307EE" w:rsidRDefault="00736C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49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6C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0AE13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314B0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0F394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B1F05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E598C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80C43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6D032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BD2E6" w:rsidR="001835FB" w:rsidRPr="000307EE" w:rsidRDefault="00736C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DB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D6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1B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E1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B4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DE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FABB4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4B0BE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36FEA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216A4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26518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3911B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48F75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22640" w:rsidR="001835FB" w:rsidRPr="000307EE" w:rsidRDefault="00736C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EF7E9" w:rsidR="001835FB" w:rsidRPr="000307EE" w:rsidRDefault="00736C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95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B9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D1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2A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02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1A337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0BAE3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9B0B2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89B00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6E0DA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E59C0" w:rsidR="009A6C64" w:rsidRPr="00730585" w:rsidRDefault="0073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70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F5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E7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C6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F2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C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5E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86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6C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6CA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