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A236C" w:rsidR="00C34772" w:rsidRPr="0026421F" w:rsidRDefault="00753C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CC5831" w:rsidR="00C34772" w:rsidRPr="00D339A1" w:rsidRDefault="00753C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60BF3" w:rsidR="002A7340" w:rsidRPr="00CD56BA" w:rsidRDefault="0075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304CD" w:rsidR="002A7340" w:rsidRPr="00CD56BA" w:rsidRDefault="0075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22D5C" w:rsidR="002A7340" w:rsidRPr="00CD56BA" w:rsidRDefault="0075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20F00" w:rsidR="002A7340" w:rsidRPr="00CD56BA" w:rsidRDefault="0075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4B223" w:rsidR="002A7340" w:rsidRPr="00CD56BA" w:rsidRDefault="0075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A3E40" w:rsidR="002A7340" w:rsidRPr="00CD56BA" w:rsidRDefault="0075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CD5723" w:rsidR="002A7340" w:rsidRPr="00CD56BA" w:rsidRDefault="00753C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D9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4A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55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76F07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4B2EB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5E950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71840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F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AB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335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106A1" w:rsidR="001835FB" w:rsidRPr="000307EE" w:rsidRDefault="00753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0E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4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A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227F1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FCF1F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F5D78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0B938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122FA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93624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3B165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34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9A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1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E7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F0002" w:rsidR="001835FB" w:rsidRPr="000307EE" w:rsidRDefault="00753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EB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95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F38D8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2D31F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B8615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48450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B275C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2A181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4EB38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4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A3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3A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4B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1D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A8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07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7FEDD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13080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C1E50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E3984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ABD89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25DC8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DAB2E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9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9D2A2" w:rsidR="001835FB" w:rsidRPr="000307EE" w:rsidRDefault="00753C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3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14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5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4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CC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44F32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4B4BA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E1B6E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BBCD6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570B4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E82AE" w:rsidR="009A6C64" w:rsidRPr="00730585" w:rsidRDefault="00753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05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EF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60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F2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83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19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7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B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3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3C8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