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76BD3" w:rsidR="00C34772" w:rsidRPr="0026421F" w:rsidRDefault="00633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4D3995" w:rsidR="00C34772" w:rsidRPr="00D339A1" w:rsidRDefault="00633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B4AB4" w:rsidR="002A7340" w:rsidRPr="00CD56BA" w:rsidRDefault="0063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09DD6" w:rsidR="002A7340" w:rsidRPr="00CD56BA" w:rsidRDefault="0063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373D2" w:rsidR="002A7340" w:rsidRPr="00CD56BA" w:rsidRDefault="0063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1ACFB" w:rsidR="002A7340" w:rsidRPr="00CD56BA" w:rsidRDefault="0063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13D0A" w:rsidR="002A7340" w:rsidRPr="00CD56BA" w:rsidRDefault="0063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60D8E" w:rsidR="002A7340" w:rsidRPr="00CD56BA" w:rsidRDefault="0063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420240" w:rsidR="002A7340" w:rsidRPr="00CD56BA" w:rsidRDefault="0063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03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18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E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CB694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A75B6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3FCCC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D356F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8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9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6E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6B919" w:rsidR="001835FB" w:rsidRPr="000307EE" w:rsidRDefault="00633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2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7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4AE6B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76C8A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4A926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9560B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810F5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616B7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B8354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41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BB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A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6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F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2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A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1BDAE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1702C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25854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919C1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48514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5224D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86C39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6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8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3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D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23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1A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E4E15" w:rsidR="001835FB" w:rsidRPr="000307EE" w:rsidRDefault="00633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0F806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104D8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48BFA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ACB59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DF2EF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25FAF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A17C6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7D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3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AD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80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D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D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F0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929D4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08C3F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AE884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15718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E3037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19EE7" w:rsidR="009A6C64" w:rsidRPr="00730585" w:rsidRDefault="0063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D5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6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1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6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70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C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9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F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D2C" w:rsidRPr="00B537C7" w:rsidRDefault="00633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C3E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2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