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003DD" w:rsidR="00C34772" w:rsidRPr="0026421F" w:rsidRDefault="00276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CB3FB1" w:rsidR="00C34772" w:rsidRPr="00D339A1" w:rsidRDefault="00276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9A4A0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D4BC9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86953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23950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80240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2D04B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E6414" w:rsidR="002A7340" w:rsidRPr="00CD56BA" w:rsidRDefault="00276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0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7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C2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47D4B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A0BA4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3649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64FE5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76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3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1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6F3B4" w:rsidR="001835FB" w:rsidRPr="000307EE" w:rsidRDefault="00276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D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B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3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97EA8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7796E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E540D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A8C6D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E77B8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96AAB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157CA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C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A4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B2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A2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3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E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1A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F6FF6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7F138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82ABF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1312E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52BED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CFDFD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555F3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AD3DA" w:rsidR="001835FB" w:rsidRPr="000307EE" w:rsidRDefault="00276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DB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C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89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3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8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F3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84DA7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469FD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362F7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3479F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85646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FB482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59472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7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2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8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F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29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C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B8DD7" w:rsidR="001835FB" w:rsidRPr="000307EE" w:rsidRDefault="00276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D4A78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B0866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7627C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1FB34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84618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3E935" w:rsidR="009A6C64" w:rsidRPr="00730585" w:rsidRDefault="0027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6E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D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A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E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5D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6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7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C2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