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4912" w:rsidR="0061148E" w:rsidRPr="00F46099" w:rsidRDefault="00AC2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A4181" w:rsidR="0061148E" w:rsidRPr="00F46099" w:rsidRDefault="00AC2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F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1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54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04F3B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46F33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DE279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C90DE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46F6" w:rsidR="00B87ED3" w:rsidRPr="00944D28" w:rsidRDefault="00AC2A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6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E8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94B78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CA129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86127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5A2AD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E8A7A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96D6C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014B9" w:rsidR="00B87ED3" w:rsidRPr="00944D28" w:rsidRDefault="00AC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7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57A33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6BC76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021F0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6C004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6A3E7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B3AEC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37FE9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2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9924F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62D8A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B51E2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65F2A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1F6A5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46C80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676B3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E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F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95AE3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4E226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F8989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D7DFD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970BD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DC47F" w:rsidR="00B87ED3" w:rsidRPr="00944D28" w:rsidRDefault="00AC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F5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0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4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C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7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1C6ED" w:rsidR="00B87ED3" w:rsidRPr="00944D28" w:rsidRDefault="00AC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8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1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A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