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1E11C" w:rsidR="0061148E" w:rsidRPr="00C834E2" w:rsidRDefault="00EE3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D5BF" w:rsidR="0061148E" w:rsidRPr="00C834E2" w:rsidRDefault="00EE3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2EE8C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5E928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7953F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D9980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7B58D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EC8EB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43F65" w:rsidR="00B87ED3" w:rsidRPr="00944D28" w:rsidRDefault="00EE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6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C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C5A57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FD26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B650C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A52DD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54B46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2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9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9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6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56D63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0205E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B574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B9ECB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ADF17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2E698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2568" w:rsidR="00B87ED3" w:rsidRPr="00944D28" w:rsidRDefault="00EE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6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7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D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DD4B" w:rsidR="00B87ED3" w:rsidRPr="00944D28" w:rsidRDefault="00EE3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1CBD6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44F6D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F06DE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15747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3158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CFBBD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A3821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7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9F01A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297C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8E08B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BA386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C322E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C45CA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1A780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3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A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62E91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5CA43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2BFE5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252BA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0189" w:rsidR="00B87ED3" w:rsidRPr="00944D28" w:rsidRDefault="00EE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A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8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0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31E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