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9A30" w:rsidR="0061148E" w:rsidRPr="00C834E2" w:rsidRDefault="00670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829C" w:rsidR="0061148E" w:rsidRPr="00C834E2" w:rsidRDefault="00670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AE735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AF61D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74034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F1674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7A597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F711C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38B6B" w:rsidR="00B87ED3" w:rsidRPr="00944D28" w:rsidRDefault="0067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8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5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BB587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3EBF7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3509F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6F5F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6E61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C1EA" w:rsidR="00B87ED3" w:rsidRPr="00944D28" w:rsidRDefault="00670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8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4383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5C115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714E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5B80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C1CF2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FF73D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07AE" w:rsidR="00B87ED3" w:rsidRPr="00944D28" w:rsidRDefault="0067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50E3" w:rsidR="00B87ED3" w:rsidRPr="00944D28" w:rsidRDefault="0067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3D86" w:rsidR="00B87ED3" w:rsidRPr="00944D28" w:rsidRDefault="0067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A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ED2B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4907A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685C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2F5DE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EC6C9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22C4D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28DE4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CA63" w:rsidR="00B87ED3" w:rsidRPr="00944D28" w:rsidRDefault="0067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7D10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2F38C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E9418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D486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4B36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C333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57C0B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1326" w:rsidR="00B87ED3" w:rsidRPr="00944D28" w:rsidRDefault="0067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87C73" w:rsidR="00B87ED3" w:rsidRPr="00944D28" w:rsidRDefault="0067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A47B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A3B5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EC95E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3753E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1E85" w:rsidR="00B87ED3" w:rsidRPr="00944D28" w:rsidRDefault="0067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4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A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FC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