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EC88" w:rsidR="0061148E" w:rsidRPr="00C834E2" w:rsidRDefault="00A56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D3DA" w:rsidR="0061148E" w:rsidRPr="00C834E2" w:rsidRDefault="00A56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B06D0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664C9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D0747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8942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26C5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E7A8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854A" w:rsidR="00B87ED3" w:rsidRPr="00944D28" w:rsidRDefault="00A5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7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2504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4862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5C242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8319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7ABB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FBEB" w:rsidR="00B87ED3" w:rsidRPr="00944D28" w:rsidRDefault="00A5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6F230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8DCA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9773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6E5F2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BBC6B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DB19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864F8" w:rsidR="00B87ED3" w:rsidRPr="00944D28" w:rsidRDefault="00A5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28E0" w:rsidR="00B87ED3" w:rsidRPr="00944D28" w:rsidRDefault="00A5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35C1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CA9B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B3E6B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893CD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B018E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C05FC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1A937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3ABE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3195C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3532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AE40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36CAB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F6BF1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4EF4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F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5F4F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8C6D5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A9D7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F5B7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9A53" w:rsidR="00B87ED3" w:rsidRPr="00944D28" w:rsidRDefault="00A5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8A36" w:rsidR="00B87ED3" w:rsidRPr="00944D28" w:rsidRDefault="00A5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28D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2024-06-07T22:12:00.0000000Z</dcterms:modified>
</coreProperties>
</file>