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96872" w:rsidR="0061148E" w:rsidRPr="00C834E2" w:rsidRDefault="00561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C074" w:rsidR="0061148E" w:rsidRPr="00C834E2" w:rsidRDefault="00561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59102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4D54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9C10B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AE48D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2E8FC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EB6D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17BD" w:rsidR="00B87ED3" w:rsidRPr="00944D28" w:rsidRDefault="0056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C0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5B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055F5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9EFEF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A566F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CE62E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A13D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8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2A76" w:rsidR="00B87ED3" w:rsidRPr="00944D28" w:rsidRDefault="00561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9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A8633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5330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86CEF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FF5E1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54B7E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69CF0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5B52A" w:rsidR="00B87ED3" w:rsidRPr="00944D28" w:rsidRDefault="0056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3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143F5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EEAAB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15BD1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090FC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1C6A5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B4E19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2E4EF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E537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ACD03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9F3F5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C2A19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212A7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3C2F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9B44A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AFE80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9DE3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247C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07605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1A041" w:rsidR="00B87ED3" w:rsidRPr="00944D28" w:rsidRDefault="0056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8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9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61D8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