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E4D6" w:rsidR="0061148E" w:rsidRPr="00C834E2" w:rsidRDefault="000F2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471F" w:rsidR="0061148E" w:rsidRPr="00C834E2" w:rsidRDefault="000F2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11B06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0604A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33F44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E2490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A50A5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41A29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48794" w:rsidR="00B87ED3" w:rsidRPr="00944D28" w:rsidRDefault="000F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1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4DA6A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B890B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9B2E3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EF12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B2A2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2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F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AAE4C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D68B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2F086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BC5EF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B1B24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A1B33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B5702" w:rsidR="00B87ED3" w:rsidRPr="00944D28" w:rsidRDefault="000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2A8C" w:rsidR="00B87ED3" w:rsidRPr="00944D28" w:rsidRDefault="000F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30CE" w:rsidR="00B87ED3" w:rsidRPr="00944D28" w:rsidRDefault="000F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A3C48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F9B4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BDA49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E1873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775B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2BD0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31ED6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50FB8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D9F10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841DE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83E43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5432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C299F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D7B93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5761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F0ABA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2AB0B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B683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70C7" w:rsidR="00B87ED3" w:rsidRPr="00944D28" w:rsidRDefault="000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5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C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C728" w:rsidR="00B87ED3" w:rsidRPr="00944D28" w:rsidRDefault="000F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E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6D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