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2247" w:rsidR="0061148E" w:rsidRPr="00C834E2" w:rsidRDefault="00A96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7E42" w:rsidR="0061148E" w:rsidRPr="00C834E2" w:rsidRDefault="00A96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19908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126F6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8C31E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0F7FF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E2CE8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45C2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AD5C" w:rsidR="00B87ED3" w:rsidRPr="00944D28" w:rsidRDefault="00A9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7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DD22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0E44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9C70F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363F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72234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C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07EC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A4C92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7B54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0B40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E4EA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78FB7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0A6A" w:rsidR="00B87ED3" w:rsidRPr="00944D28" w:rsidRDefault="00A9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B4DC" w:rsidR="00B87ED3" w:rsidRPr="00944D28" w:rsidRDefault="00A9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C526D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7B7A1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13EB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ECB2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2EF5E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54CD7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9475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5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94C3B" w:rsidR="00B87ED3" w:rsidRPr="00944D28" w:rsidRDefault="00A9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396BB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FFB1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883E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786F0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CBA3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93B25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A00C6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F2AF" w:rsidR="00B87ED3" w:rsidRPr="00944D28" w:rsidRDefault="00A9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B754C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0D5DB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4DA6E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979E0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3369" w:rsidR="00B87ED3" w:rsidRPr="00944D28" w:rsidRDefault="00A9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D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C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