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06E0F" w:rsidR="0061148E" w:rsidRPr="00C834E2" w:rsidRDefault="00B63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321A0" w:rsidR="0061148E" w:rsidRPr="00C834E2" w:rsidRDefault="00B63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FB4B6" w:rsidR="00B87ED3" w:rsidRPr="00944D28" w:rsidRDefault="00B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3AE9E" w:rsidR="00B87ED3" w:rsidRPr="00944D28" w:rsidRDefault="00B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75DBA" w:rsidR="00B87ED3" w:rsidRPr="00944D28" w:rsidRDefault="00B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CC5C0" w:rsidR="00B87ED3" w:rsidRPr="00944D28" w:rsidRDefault="00B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0D2E6" w:rsidR="00B87ED3" w:rsidRPr="00944D28" w:rsidRDefault="00B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2FAB7" w:rsidR="00B87ED3" w:rsidRPr="00944D28" w:rsidRDefault="00B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315C9" w:rsidR="00B87ED3" w:rsidRPr="00944D28" w:rsidRDefault="00B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DE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03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C8739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CB762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9D61D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908DA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F83D3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8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3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0A836" w:rsidR="00B87ED3" w:rsidRPr="00944D28" w:rsidRDefault="00B63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3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5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11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A95A6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E25BE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9B069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8CDDE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FCBFD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928E8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DEA39" w:rsidR="00B87ED3" w:rsidRPr="00944D28" w:rsidRDefault="00B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A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98B22" w:rsidR="00B87ED3" w:rsidRPr="00944D28" w:rsidRDefault="00B6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2193B" w:rsidR="00B87ED3" w:rsidRPr="00944D28" w:rsidRDefault="00B6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1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3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F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D9463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D009B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18C2D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8EE0E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4019A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CCED5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74069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D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E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7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52574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98A68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1ED70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D1694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DA60B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FC618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C3659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15CE3" w:rsidR="00B87ED3" w:rsidRPr="00944D28" w:rsidRDefault="00B6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8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7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F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B1A4C" w:rsidR="00B87ED3" w:rsidRPr="00944D28" w:rsidRDefault="00B6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018B1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484DB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EFF9E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29715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4740D" w:rsidR="00B87ED3" w:rsidRPr="00944D28" w:rsidRDefault="00B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BE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A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A4D04" w:rsidR="00B87ED3" w:rsidRPr="00944D28" w:rsidRDefault="00B6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9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A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F1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