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4CEE" w:rsidR="0061148E" w:rsidRPr="00C834E2" w:rsidRDefault="00A61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EB6B" w:rsidR="0061148E" w:rsidRPr="00C834E2" w:rsidRDefault="00A61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D9F58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B4CE1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3E698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217A7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59047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1305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78B1F" w:rsidR="00B87ED3" w:rsidRPr="00944D28" w:rsidRDefault="00A6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2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3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33911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B94D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73E8D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8D30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2BC66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6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889EB" w:rsidR="00B87ED3" w:rsidRPr="00944D28" w:rsidRDefault="00A61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107AD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F64AE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86E89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94CFD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58A9B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44ADF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861AD" w:rsidR="00B87ED3" w:rsidRPr="00944D28" w:rsidRDefault="00A6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D53C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70E02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36D88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C57F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5F8FC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64B3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DB29B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EB75" w:rsidR="00B87ED3" w:rsidRPr="00944D28" w:rsidRDefault="00A6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8D8C6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8DACB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ED4ED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987A7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B5B4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52DE6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00A9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49F4A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CDC8B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E387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CDF8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4B187" w:rsidR="00B87ED3" w:rsidRPr="00944D28" w:rsidRDefault="00A6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3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7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C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