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7DBD" w:rsidR="0061148E" w:rsidRPr="00C834E2" w:rsidRDefault="00383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1FF6" w:rsidR="0061148E" w:rsidRPr="00C834E2" w:rsidRDefault="00383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B1CFA" w:rsidR="00B87ED3" w:rsidRPr="00944D28" w:rsidRDefault="0038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DCB81" w:rsidR="00B87ED3" w:rsidRPr="00944D28" w:rsidRDefault="0038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F2BA0" w:rsidR="00B87ED3" w:rsidRPr="00944D28" w:rsidRDefault="0038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0964F" w:rsidR="00B87ED3" w:rsidRPr="00944D28" w:rsidRDefault="0038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FEA3E" w:rsidR="00B87ED3" w:rsidRPr="00944D28" w:rsidRDefault="0038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1906F" w:rsidR="00B87ED3" w:rsidRPr="00944D28" w:rsidRDefault="0038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BBFB7" w:rsidR="00B87ED3" w:rsidRPr="00944D28" w:rsidRDefault="00383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1E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7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E6FFC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FF881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E0380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E621F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7201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9E91" w:rsidR="00B87ED3" w:rsidRPr="00944D28" w:rsidRDefault="00383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D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4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2F33B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01287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ACCB6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EA425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BFFE3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12B7B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FB605" w:rsidR="00B87ED3" w:rsidRPr="00944D28" w:rsidRDefault="0038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A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4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E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2A744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8167A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25F40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402D5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5433D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257E9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DD137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7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DAA87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695D0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FED5C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86273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1BEB8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D8A34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19A52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3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E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B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EDC54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A3611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2ECB6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DBFA4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551CF" w:rsidR="00B87ED3" w:rsidRPr="00944D28" w:rsidRDefault="0038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A2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8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F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B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B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2024-06-09T07:54:00.0000000Z</dcterms:modified>
</coreProperties>
</file>