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B0F8" w:rsidR="0061148E" w:rsidRPr="00C834E2" w:rsidRDefault="00BC6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B2D8" w:rsidR="0061148E" w:rsidRPr="00C834E2" w:rsidRDefault="00BC6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F4084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5F32D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C7EB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8B4B2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2BC0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CD76B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0A076" w:rsidR="00B87ED3" w:rsidRPr="00944D28" w:rsidRDefault="00BC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4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94A21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D7BD2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159A2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7CFA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43170" w:rsidR="00B87ED3" w:rsidRPr="00944D28" w:rsidRDefault="00BC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6DAC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1411A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8A976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59727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0E7B5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6B70A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79A23" w:rsidR="00B87ED3" w:rsidRPr="00944D28" w:rsidRDefault="00BC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928FD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0D491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78B09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407B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2517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B739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7BFE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B6694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A9A22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D534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10A4C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C92D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42E86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51FFF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4C932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37056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8470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A66B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C76B9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0E0F7" w:rsidR="00B87ED3" w:rsidRPr="00944D28" w:rsidRDefault="00BC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4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BC9E" w:rsidR="00B87ED3" w:rsidRPr="00944D28" w:rsidRDefault="00BC6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DA2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2024-06-07T23:54:00.0000000Z</dcterms:modified>
</coreProperties>
</file>