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A649" w:rsidR="0061148E" w:rsidRPr="00C834E2" w:rsidRDefault="001F6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FE52" w:rsidR="0061148E" w:rsidRPr="00C834E2" w:rsidRDefault="001F6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60969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0003D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24D7A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E9CFE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C0254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8935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E6EC1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0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7BC9E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5B2A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E981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8C26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5F91" w:rsidR="00B87ED3" w:rsidRPr="00944D28" w:rsidRDefault="001F6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6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8A027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3288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7A928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A8070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AAC4F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216CF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326C5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7270" w:rsidR="00B87ED3" w:rsidRPr="00944D28" w:rsidRDefault="001F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8D10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053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A9F4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DF8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36B4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40341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99A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CDAE" w:rsidR="00B87ED3" w:rsidRPr="00944D28" w:rsidRDefault="001F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78348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9404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1A68D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9A6A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632DC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8CAC7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AB3FA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051AD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B18E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F95C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EDAE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C72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C97AF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3CA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2024-06-08T03:16:00.0000000Z</dcterms:modified>
</coreProperties>
</file>