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2CD02" w:rsidR="0061148E" w:rsidRPr="00C834E2" w:rsidRDefault="005F3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C91D" w:rsidR="0061148E" w:rsidRPr="00C834E2" w:rsidRDefault="005F3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3C585" w:rsidR="00B87ED3" w:rsidRPr="00944D28" w:rsidRDefault="005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F70D8" w:rsidR="00B87ED3" w:rsidRPr="00944D28" w:rsidRDefault="005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B0723" w:rsidR="00B87ED3" w:rsidRPr="00944D28" w:rsidRDefault="005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D5975" w:rsidR="00B87ED3" w:rsidRPr="00944D28" w:rsidRDefault="005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90A9B" w:rsidR="00B87ED3" w:rsidRPr="00944D28" w:rsidRDefault="005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7A3D" w:rsidR="00B87ED3" w:rsidRPr="00944D28" w:rsidRDefault="005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E21E0" w:rsidR="00B87ED3" w:rsidRPr="00944D28" w:rsidRDefault="005F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4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1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40B5A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AAC4A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2BBA1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53F2B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6E678" w:rsidR="00B87ED3" w:rsidRPr="00944D28" w:rsidRDefault="005F3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4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54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4F8F4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373C7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54A3D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E2C25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AB5C6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6FE71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0E313" w:rsidR="00B87ED3" w:rsidRPr="00944D28" w:rsidRDefault="005F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D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27A6D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7D49C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D2DBC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17A65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4EA3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872D3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8A27A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4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59E72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1A60B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35403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2525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AF375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BB63F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6CC30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1C1F5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5D738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993A3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EEC77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955E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7D23A" w:rsidR="00B87ED3" w:rsidRPr="00944D28" w:rsidRDefault="005F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69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5D5F" w:rsidR="00B87ED3" w:rsidRPr="00944D28" w:rsidRDefault="005F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5F3D7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