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8D64D" w:rsidR="0061148E" w:rsidRPr="00C834E2" w:rsidRDefault="002E5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35D7F" w:rsidR="0061148E" w:rsidRPr="00C834E2" w:rsidRDefault="002E5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0AA66" w:rsidR="00B87ED3" w:rsidRPr="00944D28" w:rsidRDefault="002E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F3B51" w:rsidR="00B87ED3" w:rsidRPr="00944D28" w:rsidRDefault="002E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B5743" w:rsidR="00B87ED3" w:rsidRPr="00944D28" w:rsidRDefault="002E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4B415" w:rsidR="00B87ED3" w:rsidRPr="00944D28" w:rsidRDefault="002E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7FD0" w:rsidR="00B87ED3" w:rsidRPr="00944D28" w:rsidRDefault="002E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F31C2" w:rsidR="00B87ED3" w:rsidRPr="00944D28" w:rsidRDefault="002E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78008" w:rsidR="00B87ED3" w:rsidRPr="00944D28" w:rsidRDefault="002E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6C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3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01045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2C518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31F9F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93128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CFFC5" w:rsidR="00B87ED3" w:rsidRPr="00944D28" w:rsidRDefault="002E5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0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8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B2949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DC42E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B924F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2BB8D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27CFD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84552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F631D" w:rsidR="00B87ED3" w:rsidRPr="00944D28" w:rsidRDefault="002E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250EE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2FF25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0481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8C084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FE8C1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1BEFE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84F40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E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285D2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7E9C3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A8E31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F8E07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01DBD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BDED4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5E118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1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0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374F8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2AAB6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7D2EF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47E64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1EAC0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E7D0" w:rsidR="00B87ED3" w:rsidRPr="00944D28" w:rsidRDefault="002E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C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7E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