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23AB" w:rsidR="0061148E" w:rsidRPr="00C834E2" w:rsidRDefault="000F4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4853" w:rsidR="0061148E" w:rsidRPr="00C834E2" w:rsidRDefault="000F4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9030C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9AA1F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EE509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0ACF9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9C0B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CE2C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DD8B3" w:rsidR="00B87ED3" w:rsidRPr="00944D28" w:rsidRDefault="000F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3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9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FD6C8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242A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443C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F4F09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7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A40C2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843DD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967D6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FF87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5B4CE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7026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E79DF" w:rsidR="00B87ED3" w:rsidRPr="00944D28" w:rsidRDefault="000F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D4CA" w:rsidR="00B87ED3" w:rsidRPr="00944D28" w:rsidRDefault="000F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A07D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9408B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7119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E11A0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EB915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53687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C9A1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D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C807E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1E85B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7BB97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0F745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69ACB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AE9CC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A784F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BDC55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C2FF0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2F1A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5560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EFA53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0052A" w:rsidR="00B87ED3" w:rsidRPr="00944D28" w:rsidRDefault="000F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A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2024-06-08T14:09:00.0000000Z</dcterms:modified>
</coreProperties>
</file>