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C695" w:rsidR="0061148E" w:rsidRPr="00C834E2" w:rsidRDefault="006B1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A97C" w:rsidR="0061148E" w:rsidRPr="00C834E2" w:rsidRDefault="006B1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25CD1" w:rsidR="00B87ED3" w:rsidRPr="00944D28" w:rsidRDefault="006B1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748F9" w:rsidR="00B87ED3" w:rsidRPr="00944D28" w:rsidRDefault="006B1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5D4CE" w:rsidR="00B87ED3" w:rsidRPr="00944D28" w:rsidRDefault="006B1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97773" w:rsidR="00B87ED3" w:rsidRPr="00944D28" w:rsidRDefault="006B1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8DB08" w:rsidR="00B87ED3" w:rsidRPr="00944D28" w:rsidRDefault="006B1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90679" w:rsidR="00B87ED3" w:rsidRPr="00944D28" w:rsidRDefault="006B1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4721D" w:rsidR="00B87ED3" w:rsidRPr="00944D28" w:rsidRDefault="006B1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A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E1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2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7336C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FF6F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5D5E6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8FD58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46649" w:rsidR="00B87ED3" w:rsidRPr="00944D28" w:rsidRDefault="006B1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BC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885B5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46FD0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601A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453BE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3B737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4BE5D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ABF7F" w:rsidR="00B87ED3" w:rsidRPr="00944D28" w:rsidRDefault="006B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D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8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1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F381C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8195A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DE884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76F98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E6AC0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279F4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EAAE2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5DF1E" w:rsidR="00B87ED3" w:rsidRPr="00944D28" w:rsidRDefault="006B1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D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2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DCF5E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9159C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DCC62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D2B8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D79C7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B8214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77419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6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5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2897D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F7BAE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71BC5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FD5EE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5ED05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D49C" w:rsidR="00B87ED3" w:rsidRPr="00944D28" w:rsidRDefault="006B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4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3BE60" w:rsidR="00B87ED3" w:rsidRPr="00944D28" w:rsidRDefault="006B1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E9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