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736EF" w:rsidR="0061148E" w:rsidRPr="00C834E2" w:rsidRDefault="00D868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07E10" w:rsidR="0061148E" w:rsidRPr="00C834E2" w:rsidRDefault="00D868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DAF8D" w:rsidR="00B87ED3" w:rsidRPr="00944D28" w:rsidRDefault="00D8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1DD01" w:rsidR="00B87ED3" w:rsidRPr="00944D28" w:rsidRDefault="00D8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AE995" w:rsidR="00B87ED3" w:rsidRPr="00944D28" w:rsidRDefault="00D8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7DD0C" w:rsidR="00B87ED3" w:rsidRPr="00944D28" w:rsidRDefault="00D8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DB5F3" w:rsidR="00B87ED3" w:rsidRPr="00944D28" w:rsidRDefault="00D8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95970" w:rsidR="00B87ED3" w:rsidRPr="00944D28" w:rsidRDefault="00D8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72D55" w:rsidR="00B87ED3" w:rsidRPr="00944D28" w:rsidRDefault="00D86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12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8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C7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33286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CEBD4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73A4B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C73AE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4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D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2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6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F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42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E8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5C68B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1A9EE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632E1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7E84B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30F1C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ABBC5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7A176" w:rsidR="00B87ED3" w:rsidRPr="00944D28" w:rsidRDefault="00D86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E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0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A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474A1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B0503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61B3B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E5131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5974C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EAF7B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7E8AB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7EBAD" w:rsidR="00B87ED3" w:rsidRPr="00944D28" w:rsidRDefault="00D86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C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F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A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5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82144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7E84C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4D6B8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B7922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9F02C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16189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6CF61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1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E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F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7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E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FE770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26B8A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AC009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A7953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41095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C8106" w:rsidR="00B87ED3" w:rsidRPr="00944D28" w:rsidRDefault="00D86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62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E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044C1" w:rsidR="00B87ED3" w:rsidRPr="00944D28" w:rsidRDefault="00D86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5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E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0E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