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22C5" w:rsidR="0061148E" w:rsidRPr="00C834E2" w:rsidRDefault="00213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38C4" w:rsidR="0061148E" w:rsidRPr="00C834E2" w:rsidRDefault="00213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8C601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2FFFE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501E6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DB91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6E09B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D1F3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8CFEC" w:rsidR="00B87ED3" w:rsidRPr="00944D28" w:rsidRDefault="0021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5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1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40727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8CE63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2E19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ED2CC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A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CF1A" w:rsidR="00B87ED3" w:rsidRPr="00944D28" w:rsidRDefault="00213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E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A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20FBB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DB92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C3737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68B26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39F8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791C8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7F9B" w:rsidR="00B87ED3" w:rsidRPr="00944D28" w:rsidRDefault="0021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15B5" w:rsidR="00B87ED3" w:rsidRPr="00944D28" w:rsidRDefault="0021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8F6C4" w:rsidR="00B87ED3" w:rsidRPr="00944D28" w:rsidRDefault="0021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253D6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047F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B00A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0D567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B790D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E48F8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89BA1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6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0084B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0DFBF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0EFE7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E2A2A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BAB40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9629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EE808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45B1A" w:rsidR="00B87ED3" w:rsidRPr="00944D28" w:rsidRDefault="0021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8158" w:rsidR="00B87ED3" w:rsidRPr="00944D28" w:rsidRDefault="0021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EEA0D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56EB3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03D0B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C725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62599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CAD4F" w:rsidR="00B87ED3" w:rsidRPr="00944D28" w:rsidRDefault="0021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4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4CA6" w:rsidR="00B87ED3" w:rsidRPr="00944D28" w:rsidRDefault="0021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D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AB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2024-06-09T08:15:00.0000000Z</dcterms:modified>
</coreProperties>
</file>