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3C014D8" w:rsidR="006F0E30" w:rsidRPr="002F1B6A" w:rsidRDefault="009A18E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947E3F6" w:rsidR="00F15CDC" w:rsidRPr="002F1B6A" w:rsidRDefault="009A18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9531686" w:rsidR="00F15CDC" w:rsidRPr="002F1B6A" w:rsidRDefault="009A18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F46E0A5" w:rsidR="00F15CDC" w:rsidRPr="002F1B6A" w:rsidRDefault="009A18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FF09713" w:rsidR="00F15CDC" w:rsidRPr="002F1B6A" w:rsidRDefault="009A18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1B5D7AB" w:rsidR="00F15CDC" w:rsidRPr="002F1B6A" w:rsidRDefault="009A18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E9F932A" w:rsidR="00F15CDC" w:rsidRPr="002F1B6A" w:rsidRDefault="009A18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6A10434" w:rsidR="00F15CDC" w:rsidRPr="002F1B6A" w:rsidRDefault="009A18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A2B0E2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0A9B41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7325451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2DB8889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6FC8DA5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80FC755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86E77EC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0CB41D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96FA2A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0D98CB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B11D0F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1D2BF8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05EE77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0FB83F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957DFCC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48074C3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634C8E4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2620614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4045F24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357F3AB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3BDAE4F" w:rsidR="00B87ED3" w:rsidRPr="002F1B6A" w:rsidRDefault="009A18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B3169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F0C0F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20BC2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59018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6C2E5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02BCD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ED4F1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57C9797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EAE1A63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A98F832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31232A6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890C14F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C750F1F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2574ADA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7D059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83701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9765E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C2DD3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454BB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1D1FD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9DF74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9CDF626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2444267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549A27F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DE3913A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9B1411D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4E510B1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E9D1F44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D68FB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FB444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4EB8E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E473B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01BD3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2BE14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CC551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4A70BAC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B9BFB44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EECE11D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D06FFBC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A7415A4" w:rsidR="00B87ED3" w:rsidRPr="002F1B6A" w:rsidRDefault="009A18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D1547A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001BD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77783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A0313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0850D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08D99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26F26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46B93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538D9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A18E4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