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AA5CCA8" w:rsidR="00E220D7" w:rsidRPr="00EA69E9" w:rsidRDefault="003E38F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3E56E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A6AD7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5361F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7D978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CB55E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8C469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F319D" w:rsidR="00B87ED3" w:rsidRPr="00FC7F6A" w:rsidRDefault="003E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F1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8C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E3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26213" w:rsidR="00B87ED3" w:rsidRPr="00D44524" w:rsidRDefault="003E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C0CED95" w:rsidR="00B87ED3" w:rsidRPr="00D44524" w:rsidRDefault="003E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B281E" w:rsidR="00B87ED3" w:rsidRPr="00D44524" w:rsidRDefault="003E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22E0F" w:rsidR="00B87ED3" w:rsidRPr="00D44524" w:rsidRDefault="003E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B6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91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E9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96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7033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ED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DC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A076F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73E17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2B6C7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C87BB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6C0C7D3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FF279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98946" w:rsidR="000B5588" w:rsidRPr="00D44524" w:rsidRDefault="003E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BF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5D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AD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00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CBED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5D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43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8C30F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8BA8F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8999F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55C95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68C210B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4341E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74D5D" w:rsidR="00846B8B" w:rsidRPr="00D44524" w:rsidRDefault="003E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FD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9B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A2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D9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8DC8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04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FB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4CBAE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13AF7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9B1B1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A0308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9A70C02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4009D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04E29" w:rsidR="007A5870" w:rsidRPr="00D44524" w:rsidRDefault="003E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69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FE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2A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30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8848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86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36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A9279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02ACD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6CB08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ED482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D272D85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5DAD0" w:rsidR="0021795A" w:rsidRPr="00D44524" w:rsidRDefault="003E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1B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21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6D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7C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B4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30A4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86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F6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8F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