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9CCF" w:rsidR="0061148E" w:rsidRPr="00177744" w:rsidRDefault="00CF0B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2D480" w:rsidR="0061148E" w:rsidRPr="00177744" w:rsidRDefault="00CF0B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F0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9B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6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932FA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01578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DBB76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BEB8B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B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C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6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557EA" w:rsidR="00B87ED3" w:rsidRPr="00177744" w:rsidRDefault="00CF0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4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D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8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C965A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6CBB6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5F6E8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BFEAB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9E6AB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57EAC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DD2A6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0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1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D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5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2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9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6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9B899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37827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ED80E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D090B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D353C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642EE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47E8A9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B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5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3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0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F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2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5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B6181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2DECD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16AB16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8810F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94240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A9045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05EC8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0CF32" w:rsidR="00B87ED3" w:rsidRPr="00177744" w:rsidRDefault="00CF0B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A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E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3B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F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D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1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3F161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56FE4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580B8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18D14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BA507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B9672" w:rsidR="00B87ED3" w:rsidRPr="00177744" w:rsidRDefault="00CF0B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0E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0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2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7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E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6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7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0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B1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