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813C8" w:rsidR="0061148E" w:rsidRPr="00177744" w:rsidRDefault="008D1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10C3" w:rsidR="0061148E" w:rsidRPr="00177744" w:rsidRDefault="008D1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60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BC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38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EF53B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56A36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872F2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E8AC3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8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8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A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F9FE6" w:rsidR="00B87ED3" w:rsidRPr="00177744" w:rsidRDefault="008D1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8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E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E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9370A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AF6D1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C14A9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534C3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B9CA2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B8B96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EE52F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1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B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1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5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4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14935" w:rsidR="00B87ED3" w:rsidRPr="00177744" w:rsidRDefault="008D1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A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826BC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DD4BA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6EC54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27355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5C14D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92512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82593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2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6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5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F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5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F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6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88D3A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C1716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5B077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BB7A6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03170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35353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D6187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E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E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F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1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5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0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3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8C061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8B1C0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BFC58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EF3CE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D8CAD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E9612" w:rsidR="00B87ED3" w:rsidRPr="00177744" w:rsidRDefault="008D1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52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9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8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C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B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A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0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1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E5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