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569B7" w:rsidR="0061148E" w:rsidRPr="00177744" w:rsidRDefault="002432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E6F6" w:rsidR="0061148E" w:rsidRPr="00177744" w:rsidRDefault="002432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9ED0F8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7E0EC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2DA6A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4AF8A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B6DAF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1C01B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3ECC5D" w:rsidR="00983D57" w:rsidRPr="00177744" w:rsidRDefault="002432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71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2E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32EAC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9BB8E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018FA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2EC9A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281E0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2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2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2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C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A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B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D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E35D7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DFFCD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F3FC0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876C9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E7E46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2095B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2DCFE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43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B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D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1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F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D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E88FC" w:rsidR="00B87ED3" w:rsidRPr="00177744" w:rsidRDefault="002432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D58A2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A807C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D4C73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66483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C8A28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F28EA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D0802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D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0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A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A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D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1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9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DE598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76409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36FC8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E868B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86798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4BC78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52439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D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5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3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C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B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E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B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0D699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7BDE3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3D36F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D8B5F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82008" w:rsidR="00B87ED3" w:rsidRPr="00177744" w:rsidRDefault="002432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60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C5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5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C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3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8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1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C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1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2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