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1A61" w:rsidR="0061148E" w:rsidRPr="00177744" w:rsidRDefault="00B36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EA6C" w:rsidR="0061148E" w:rsidRPr="00177744" w:rsidRDefault="00B36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DC61E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F255D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6231D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0740B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8A547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74DBF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AD5FC" w:rsidR="00983D57" w:rsidRPr="00177744" w:rsidRDefault="00B36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8F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16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92A2B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DF095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59E9C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527C5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7A4B5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8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6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6F9DB" w:rsidR="00B87ED3" w:rsidRPr="00177744" w:rsidRDefault="00B36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3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2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3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6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C108F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98411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5173B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B7431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BF251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D2111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C951C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4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C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40B61" w:rsidR="00B87ED3" w:rsidRPr="00177744" w:rsidRDefault="00B36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BD54E" w:rsidR="00B87ED3" w:rsidRPr="00177744" w:rsidRDefault="00B36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B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A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1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AACA7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AE305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8D610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8790D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6A734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9DDA4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414F4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E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4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8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8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9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8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61930" w:rsidR="00B87ED3" w:rsidRPr="00177744" w:rsidRDefault="00B36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5EBE9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0F320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B7A16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A9762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3FBFE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C0284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EB182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F6F9F" w:rsidR="00B87ED3" w:rsidRPr="00177744" w:rsidRDefault="00B36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B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7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E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7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9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2DB7D" w:rsidR="00B87ED3" w:rsidRPr="00177744" w:rsidRDefault="00B36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4D3E3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38504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A153E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EEB25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A8941" w:rsidR="00B87ED3" w:rsidRPr="00177744" w:rsidRDefault="00B36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C7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43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1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2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D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F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0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7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1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