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B3DB" w:rsidR="0061148E" w:rsidRPr="00177744" w:rsidRDefault="00332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DD9C" w:rsidR="0061148E" w:rsidRPr="00177744" w:rsidRDefault="00332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92E5E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3864E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5DD8F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2C89B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13970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2B114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93CB8" w:rsidR="00983D57" w:rsidRPr="00177744" w:rsidRDefault="00332F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89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0C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D7555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A73B5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CE52B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11A3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D58FB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A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2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E3BC8" w:rsidR="00B87ED3" w:rsidRPr="00177744" w:rsidRDefault="0033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5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0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6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D0EF0" w:rsidR="00B87ED3" w:rsidRPr="00177744" w:rsidRDefault="0033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9AE26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7512C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CC784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4F20F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FB863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C3DD0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33C9B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A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1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E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6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1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C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8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E818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CF841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880F9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F1F67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9E71A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9A2D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81EF1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B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C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8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4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3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8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7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A929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F685C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6977C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A2E2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80054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BD646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44730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5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3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E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8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1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8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B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E8B61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2B44C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F4278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0E2BD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42762" w:rsidR="00B87ED3" w:rsidRPr="00177744" w:rsidRDefault="00332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2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E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5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B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5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D0FCD" w:rsidR="00B87ED3" w:rsidRPr="00177744" w:rsidRDefault="00332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7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D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0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F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