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697BB" w:rsidR="0061148E" w:rsidRPr="00177744" w:rsidRDefault="007A2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E4CD" w:rsidR="0061148E" w:rsidRPr="00177744" w:rsidRDefault="007A2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F3B0F" w:rsidR="00983D57" w:rsidRPr="00177744" w:rsidRDefault="007A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74D57" w:rsidR="00983D57" w:rsidRPr="00177744" w:rsidRDefault="007A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975BF" w:rsidR="00983D57" w:rsidRPr="00177744" w:rsidRDefault="007A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2A37D" w:rsidR="00983D57" w:rsidRPr="00177744" w:rsidRDefault="007A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FB79F" w:rsidR="00983D57" w:rsidRPr="00177744" w:rsidRDefault="007A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6695D" w:rsidR="00983D57" w:rsidRPr="00177744" w:rsidRDefault="007A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F98EE" w:rsidR="00983D57" w:rsidRPr="00177744" w:rsidRDefault="007A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75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D8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63F08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16E75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B12C4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FF064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38D7C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4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4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C90BC" w:rsidR="00B87ED3" w:rsidRPr="00177744" w:rsidRDefault="007A2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7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B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5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7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CE577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5E9C7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CF8C5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65A49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AAFDE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11494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A9FB7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B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DB23D" w:rsidR="00B87ED3" w:rsidRPr="00177744" w:rsidRDefault="007A2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0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2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1F402" w:rsidR="00B87ED3" w:rsidRPr="00177744" w:rsidRDefault="007A2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F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E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ACEF6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64967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5632E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E0A0B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5C934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C9525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7018F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2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A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A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4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4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2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3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0D304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AC400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1CACB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79BE5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67E17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967B1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7DAAF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C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E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D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4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0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B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D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D1756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AE292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4867E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934EA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B8313" w:rsidR="00B87ED3" w:rsidRPr="00177744" w:rsidRDefault="007A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0B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6F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5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2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8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F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0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6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9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2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