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6104" w:rsidR="0061148E" w:rsidRPr="00177744" w:rsidRDefault="00585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6120" w:rsidR="0061148E" w:rsidRPr="00177744" w:rsidRDefault="00585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90003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D2586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AB513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A392E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2B6CA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42A38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EC04C" w:rsidR="00983D57" w:rsidRPr="00177744" w:rsidRDefault="00585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CF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9D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58C37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F7B46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60154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1576E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DAE9F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C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5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8C8F1" w:rsidR="00B87ED3" w:rsidRPr="00177744" w:rsidRDefault="00585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9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D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4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0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4468B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D082B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51BB9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51D48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E9D33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40625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AF7B7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3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F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5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1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1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C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E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DA795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447C0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70428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45C14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B8523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429B7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0B4F2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2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1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7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D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F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1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A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2FACE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FB4AB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5C4E2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26070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F7E72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E5996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30C31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C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2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E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A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2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F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7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0CEA0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D4F19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B7D8B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C7923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0B6E5" w:rsidR="00B87ED3" w:rsidRPr="00177744" w:rsidRDefault="00585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2F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DC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3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0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B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F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5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2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A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855D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