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F372" w:rsidR="0061148E" w:rsidRPr="00177744" w:rsidRDefault="00665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502CF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7734C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D169A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66683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6FCCB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CB8A6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38416" w:rsidR="00983D57" w:rsidRPr="00177744" w:rsidRDefault="00665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EF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00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246AB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679A3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F2DF1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8B286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EFA08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9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5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D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5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2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5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A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47E81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B0A08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1FDF1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E4E96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F0615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A0352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18CF1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5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C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7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9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9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E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8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BA28B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F2A23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DF9FF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FFAC0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055C3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AF12E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9BFE0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7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0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C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3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7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3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2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8C58E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16EFA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79F41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CE5C4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66098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829E8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1691F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F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B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5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7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4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C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A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0B7DA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EBEB6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BD2E7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04A0C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5EA08" w:rsidR="00B87ED3" w:rsidRPr="00177744" w:rsidRDefault="00665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1D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1B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A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7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6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5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0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B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8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04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