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122E" w:rsidR="0061148E" w:rsidRPr="00177744" w:rsidRDefault="00DE7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7D4D" w:rsidR="0061148E" w:rsidRPr="00177744" w:rsidRDefault="00DE7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2CD21" w:rsidR="00983D57" w:rsidRPr="00177744" w:rsidRDefault="00DE7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7A1C4" w:rsidR="00983D57" w:rsidRPr="00177744" w:rsidRDefault="00DE7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5D1BB" w:rsidR="00983D57" w:rsidRPr="00177744" w:rsidRDefault="00DE7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365D0" w:rsidR="00983D57" w:rsidRPr="00177744" w:rsidRDefault="00DE7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0DA7E" w:rsidR="00983D57" w:rsidRPr="00177744" w:rsidRDefault="00DE7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BECFE" w:rsidR="00983D57" w:rsidRPr="00177744" w:rsidRDefault="00DE7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A4CC1" w:rsidR="00983D57" w:rsidRPr="00177744" w:rsidRDefault="00DE7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DB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33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F8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28B05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06C83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BE1DD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978A96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4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0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4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C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F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4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C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36F8D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C8721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2D5C0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5DB80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8F155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89214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F57DA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B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8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F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2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F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8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A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B1DAA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D8DB9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4DF7B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C21DD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E13DD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7AC62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9BE74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FAE5C" w:rsidR="00B87ED3" w:rsidRPr="00177744" w:rsidRDefault="00DE7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2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E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B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C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C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C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BCF31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6D2DD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6D4DB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1E5C4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D048B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90530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196A4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8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4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0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8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3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8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C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FD4EA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F2F61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84314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BBC6C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5E371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23030" w:rsidR="00B87ED3" w:rsidRPr="00177744" w:rsidRDefault="00DE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EB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8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9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2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8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3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F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3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CF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D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