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29670" w:rsidR="0061148E" w:rsidRPr="00177744" w:rsidRDefault="007923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E1CCC" w:rsidR="0061148E" w:rsidRPr="00177744" w:rsidRDefault="007923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66C7AC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568E25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D6757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DCB95B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DD557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08225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D0497" w:rsidR="00983D57" w:rsidRPr="00177744" w:rsidRDefault="007923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3A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EE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29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D5A01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046AC9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CC55F5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5A6C32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CF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D43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3A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2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81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A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F5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BDB1F4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536FC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0344A7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2B015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73A0C1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6A9B0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52260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60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B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6D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9F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AE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8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4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8B8CE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EEC82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AE1EA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B38EA9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FF6E0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64A88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1F01B6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7FEC61" w:rsidR="00B87ED3" w:rsidRPr="00177744" w:rsidRDefault="007923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4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9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74A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E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861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917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61E22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864659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60D1D2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FC7AD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00E38C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597CB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70976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FE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45A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E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0C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6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AD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2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B68015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3E847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F81AE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E4219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742EB4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3F2C7" w:rsidR="00B87ED3" w:rsidRPr="00177744" w:rsidRDefault="007923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C61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CA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2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8EB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A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30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5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1B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3F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