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033FE" w:rsidR="0061148E" w:rsidRPr="00177744" w:rsidRDefault="00CF5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9CF96" w:rsidR="0061148E" w:rsidRPr="00177744" w:rsidRDefault="00CF5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98C28" w:rsidR="00983D57" w:rsidRPr="00177744" w:rsidRDefault="00CF5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D5851" w:rsidR="00983D57" w:rsidRPr="00177744" w:rsidRDefault="00CF5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0A202" w:rsidR="00983D57" w:rsidRPr="00177744" w:rsidRDefault="00CF5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8FA3F" w:rsidR="00983D57" w:rsidRPr="00177744" w:rsidRDefault="00CF5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7228F" w:rsidR="00983D57" w:rsidRPr="00177744" w:rsidRDefault="00CF5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3EE4A" w:rsidR="00983D57" w:rsidRPr="00177744" w:rsidRDefault="00CF5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8AFD5" w:rsidR="00983D57" w:rsidRPr="00177744" w:rsidRDefault="00CF5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D7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E5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69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AB2FC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CEF6D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32989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B6A8A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5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6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B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A4F76" w:rsidR="00B87ED3" w:rsidRPr="00177744" w:rsidRDefault="00CF5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A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D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3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AEF5D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4B5B8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2ED68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94528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398D9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99848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4C312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D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C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A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E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AE359" w:rsidR="00B87ED3" w:rsidRPr="00177744" w:rsidRDefault="00CF5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3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C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A13FB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2AF4E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8F9D8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6A779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BE867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EF8E4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FD787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D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C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5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3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F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F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C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3B150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AB196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B14A7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35FD5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001CD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974BF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536C0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548BB" w:rsidR="00B87ED3" w:rsidRPr="00177744" w:rsidRDefault="00CF5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5D68F" w:rsidR="00B87ED3" w:rsidRPr="00177744" w:rsidRDefault="00CF5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4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0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1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0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2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DEA6D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B23C9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07554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02ADF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1EBB8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AD9AB" w:rsidR="00B87ED3" w:rsidRPr="00177744" w:rsidRDefault="00CF5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FE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7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8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1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9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C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D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9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CF500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2024-06-07T20:33:00.0000000Z</dcterms:modified>
</coreProperties>
</file>