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4B1C" w:rsidR="0061148E" w:rsidRPr="00177744" w:rsidRDefault="00EB2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ED3F" w:rsidR="0061148E" w:rsidRPr="00177744" w:rsidRDefault="00EB2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70FCB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993F5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6994C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F0ECD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D1911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46182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CD2D3" w:rsidR="00983D57" w:rsidRPr="00177744" w:rsidRDefault="00EB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34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BA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22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BAB93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093D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258F6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76F47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A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B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A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2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4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B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4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3FCB0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D3A2F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0694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D426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EC48D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FC5EE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3BDD6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1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D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3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8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7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8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6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EC91B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DB69E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312C2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592A1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DCCF4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2041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968C6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5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3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3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7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C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3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065E2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6DCDC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70199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7C3D4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D2B33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6E48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47D24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1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3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5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0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F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9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1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9E6BC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2BEF5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50173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06C51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38B28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AE83C" w:rsidR="00B87ED3" w:rsidRPr="00177744" w:rsidRDefault="00EB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D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5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4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5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8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E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B2DEA" w:rsidR="00B87ED3" w:rsidRPr="00177744" w:rsidRDefault="00EB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1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B21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2024-06-07T21:13:00.0000000Z</dcterms:modified>
</coreProperties>
</file>