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F1C1" w:rsidR="0061148E" w:rsidRPr="00177744" w:rsidRDefault="00491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C5CB" w:rsidR="0061148E" w:rsidRPr="00177744" w:rsidRDefault="00491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402C3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49501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2E949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3E6CC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F71AA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2B20D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0AFA4" w:rsidR="00983D57" w:rsidRPr="00177744" w:rsidRDefault="0049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1E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B4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35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3F3BE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B9F34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F7A66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56371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D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4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A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6DD04" w:rsidR="00B87ED3" w:rsidRPr="00177744" w:rsidRDefault="00491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7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7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4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982D2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D53C4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9FD33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A8A17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69756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B94A3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99B3E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C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3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3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0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8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2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5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4C0A3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FB191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913F7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284CD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7F146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2E7D7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C32CB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E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B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F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D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F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4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5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F2C49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01929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B5539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7337F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4786F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63D39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366F4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2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1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1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F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C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7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1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F97B6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51FDB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DBE76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FA875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6062A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357D9" w:rsidR="00B87ED3" w:rsidRPr="00177744" w:rsidRDefault="0049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1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B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3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0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E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D41B3" w:rsidR="00B87ED3" w:rsidRPr="00177744" w:rsidRDefault="00491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D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D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BC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