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A2AD" w:rsidR="0061148E" w:rsidRPr="00177744" w:rsidRDefault="00996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EDF1" w:rsidR="0061148E" w:rsidRPr="00177744" w:rsidRDefault="00996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09A78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12BB0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11086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7FF31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8F535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B123C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CC355" w:rsidR="00983D57" w:rsidRPr="00177744" w:rsidRDefault="00996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3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61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D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CB725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114D7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1847E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C5824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9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F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4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EBFA6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9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4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E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FD55A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EAE2A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10C0B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F2A95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7BADD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988D3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19D4C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8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C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7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1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2BC66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2274A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C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CB62C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26D40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93C1D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F8224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45E76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8BBD4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7D9A6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DC6D2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5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4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0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8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A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5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E1599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52768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E30E4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EEF79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1A8BB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7E8A2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6706E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CC7DF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F7222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6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5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2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4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4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22FF4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01E01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55177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688B8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7D5B2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8AF1B" w:rsidR="00B87ED3" w:rsidRPr="00177744" w:rsidRDefault="0099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E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6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B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3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7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64277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4CD8B" w:rsidR="00B87ED3" w:rsidRPr="00177744" w:rsidRDefault="0099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3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6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